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6C" w:rsidRPr="00D962D0" w:rsidRDefault="00EF766C" w:rsidP="00EF7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F766C" w:rsidRDefault="00EF766C" w:rsidP="00EF76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6841E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6841E7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EF766C" w:rsidRDefault="00EF766C" w:rsidP="00EF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EF766C" w:rsidRDefault="00EF766C" w:rsidP="00EF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EF766C" w:rsidRDefault="00EF766C" w:rsidP="00EF7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EF766C" w:rsidTr="002E413A">
        <w:tc>
          <w:tcPr>
            <w:tcW w:w="846" w:type="dxa"/>
          </w:tcPr>
          <w:p w:rsidR="00EF766C" w:rsidRPr="008B1D42" w:rsidRDefault="00EF766C" w:rsidP="002E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EF766C" w:rsidRDefault="00EF766C" w:rsidP="002E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EF766C" w:rsidRPr="008B1D42" w:rsidRDefault="00EF766C" w:rsidP="002E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EF766C" w:rsidRPr="008B1D42" w:rsidRDefault="00EF766C" w:rsidP="002E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EF766C" w:rsidRPr="008B1D42" w:rsidRDefault="00EF766C" w:rsidP="002E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EF766C" w:rsidRPr="008B1D42" w:rsidRDefault="00EF766C" w:rsidP="002E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EF766C" w:rsidRPr="008B1D42" w:rsidRDefault="00EF766C" w:rsidP="002E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EF766C" w:rsidRPr="008B1D42" w:rsidRDefault="00EF766C" w:rsidP="002E4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EF766C" w:rsidRPr="00FE3D82" w:rsidTr="002E413A">
        <w:tc>
          <w:tcPr>
            <w:tcW w:w="846" w:type="dxa"/>
          </w:tcPr>
          <w:p w:rsidR="00EF766C" w:rsidRDefault="006841E7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76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F766C" w:rsidRPr="00FE3D82" w:rsidRDefault="00EF766C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F766C" w:rsidRPr="00FE3D82" w:rsidRDefault="00E52A7D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7D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  <w:proofErr w:type="spellStart"/>
            <w:r w:rsidRPr="00E52A7D">
              <w:rPr>
                <w:rFonts w:ascii="Times New Roman" w:hAnsi="Times New Roman" w:cs="Times New Roman"/>
                <w:sz w:val="24"/>
                <w:szCs w:val="24"/>
              </w:rPr>
              <w:t>кв.трехчлена</w:t>
            </w:r>
            <w:proofErr w:type="spellEnd"/>
            <w:r w:rsidRPr="00E52A7D">
              <w:rPr>
                <w:rFonts w:ascii="Times New Roman" w:hAnsi="Times New Roman" w:cs="Times New Roman"/>
                <w:sz w:val="24"/>
                <w:szCs w:val="24"/>
              </w:rPr>
              <w:t xml:space="preserve"> на множители. Формула у=</w:t>
            </w:r>
            <w:proofErr w:type="spellStart"/>
            <w:r w:rsidRPr="00E52A7D">
              <w:rPr>
                <w:rFonts w:ascii="Times New Roman" w:hAnsi="Times New Roman" w:cs="Times New Roman"/>
                <w:sz w:val="24"/>
                <w:szCs w:val="24"/>
              </w:rPr>
              <w:t>ах+вх+с</w:t>
            </w:r>
            <w:proofErr w:type="spellEnd"/>
            <w:r w:rsidRPr="00E52A7D">
              <w:rPr>
                <w:rFonts w:ascii="Times New Roman" w:hAnsi="Times New Roman" w:cs="Times New Roman"/>
                <w:sz w:val="24"/>
                <w:szCs w:val="24"/>
              </w:rPr>
              <w:t>=а(х-</w:t>
            </w:r>
            <w:proofErr w:type="gramStart"/>
            <w:r w:rsidRPr="00E52A7D">
              <w:rPr>
                <w:rFonts w:ascii="Times New Roman" w:hAnsi="Times New Roman" w:cs="Times New Roman"/>
                <w:sz w:val="24"/>
                <w:szCs w:val="24"/>
              </w:rPr>
              <w:t>х)(</w:t>
            </w:r>
            <w:proofErr w:type="gramEnd"/>
            <w:r w:rsidRPr="00E52A7D">
              <w:rPr>
                <w:rFonts w:ascii="Times New Roman" w:hAnsi="Times New Roman" w:cs="Times New Roman"/>
                <w:sz w:val="24"/>
                <w:szCs w:val="24"/>
              </w:rPr>
              <w:t>х-х)</w:t>
            </w:r>
          </w:p>
        </w:tc>
        <w:tc>
          <w:tcPr>
            <w:tcW w:w="2020" w:type="dxa"/>
          </w:tcPr>
          <w:p w:rsidR="00EF766C" w:rsidRPr="00FE3D82" w:rsidRDefault="00E52A7D" w:rsidP="00E5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EF766C" w:rsidRPr="00FE3D82" w:rsidRDefault="00EF766C" w:rsidP="00E5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материал, учим формулы и решаем в тетради </w:t>
            </w:r>
            <w:r w:rsidR="00E52A7D">
              <w:rPr>
                <w:rFonts w:ascii="Times New Roman" w:hAnsi="Times New Roman" w:cs="Times New Roman"/>
                <w:sz w:val="24"/>
                <w:szCs w:val="24"/>
              </w:rPr>
              <w:t>№ 754</w:t>
            </w:r>
          </w:p>
        </w:tc>
        <w:tc>
          <w:tcPr>
            <w:tcW w:w="2126" w:type="dxa"/>
          </w:tcPr>
          <w:p w:rsidR="00EF766C" w:rsidRPr="00FE3D82" w:rsidRDefault="00EF766C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EF766C" w:rsidRPr="00FE3D82" w:rsidRDefault="00EF766C" w:rsidP="00E52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E52A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EF766C" w:rsidRPr="00FE3D82" w:rsidRDefault="00EF766C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выборочное.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66C" w:rsidRPr="00FE3D82" w:rsidTr="002E413A">
        <w:tc>
          <w:tcPr>
            <w:tcW w:w="846" w:type="dxa"/>
          </w:tcPr>
          <w:p w:rsidR="00EF766C" w:rsidRPr="00FE3D82" w:rsidRDefault="006841E7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76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EF766C" w:rsidRPr="00FE3D82" w:rsidRDefault="007F6F88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8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разложения квадратного трехчлена на множители. </w:t>
            </w:r>
            <w:proofErr w:type="spellStart"/>
            <w:r w:rsidRPr="007F6F88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</w:p>
        </w:tc>
        <w:tc>
          <w:tcPr>
            <w:tcW w:w="2020" w:type="dxa"/>
          </w:tcPr>
          <w:p w:rsidR="00EF766C" w:rsidRPr="00FE3D82" w:rsidRDefault="007F6F88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</w:tcPr>
          <w:p w:rsidR="00EF766C" w:rsidRPr="00D64267" w:rsidRDefault="007F6F88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работа СР№1-8Б-кв трехчлен</w:t>
            </w:r>
          </w:p>
        </w:tc>
        <w:tc>
          <w:tcPr>
            <w:tcW w:w="2126" w:type="dxa"/>
          </w:tcPr>
          <w:p w:rsidR="00EF766C" w:rsidRPr="00FE3D82" w:rsidRDefault="00EF766C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EF766C" w:rsidRPr="00FE3D82" w:rsidRDefault="00EF766C" w:rsidP="007F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7F6F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EF766C" w:rsidRPr="00FE3D82" w:rsidRDefault="00EF766C" w:rsidP="007F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</w:t>
            </w:r>
            <w:r w:rsidR="007F6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66C" w:rsidRPr="00FE3D82" w:rsidTr="002E413A">
        <w:tc>
          <w:tcPr>
            <w:tcW w:w="846" w:type="dxa"/>
          </w:tcPr>
          <w:p w:rsidR="00EF766C" w:rsidRPr="00FE3D82" w:rsidRDefault="006841E7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F766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EF766C" w:rsidRPr="00FE3D82" w:rsidRDefault="00631D30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0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 уравнениям.</w:t>
            </w:r>
          </w:p>
        </w:tc>
        <w:tc>
          <w:tcPr>
            <w:tcW w:w="2020" w:type="dxa"/>
          </w:tcPr>
          <w:p w:rsidR="00EF766C" w:rsidRPr="00FE3D82" w:rsidRDefault="00EF766C" w:rsidP="00CA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r w:rsidR="00631D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A0FEB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6" w:history="1">
              <w:r w:rsidR="00CA0FEB">
                <w:rPr>
                  <w:rStyle w:val="a4"/>
                </w:rPr>
                <w:t>https://www.youtube.com/watch?v=KDzbSEauZj0</w:t>
              </w:r>
            </w:hyperlink>
          </w:p>
        </w:tc>
        <w:tc>
          <w:tcPr>
            <w:tcW w:w="3969" w:type="dxa"/>
          </w:tcPr>
          <w:p w:rsidR="00EF766C" w:rsidRPr="00BB381A" w:rsidRDefault="00EF766C" w:rsidP="002E413A">
            <w:pPr>
              <w:tabs>
                <w:tab w:val="center" w:pos="1876"/>
              </w:tabs>
              <w:rPr>
                <w:rFonts w:ascii="Times New Roman" w:hAnsi="Times New Roman" w:cs="Times New Roman"/>
              </w:rPr>
            </w:pPr>
            <w:r w:rsidRPr="00BB381A">
              <w:rPr>
                <w:rFonts w:ascii="Times New Roman" w:hAnsi="Times New Roman" w:cs="Times New Roman"/>
                <w:sz w:val="24"/>
                <w:szCs w:val="24"/>
              </w:rPr>
              <w:t xml:space="preserve">1 Смотри видео </w:t>
            </w:r>
            <w:hyperlink r:id="rId7" w:history="1">
              <w:r w:rsidR="00CA0FEB" w:rsidRPr="00BB381A">
                <w:rPr>
                  <w:rStyle w:val="a4"/>
                  <w:rFonts w:ascii="Times New Roman" w:hAnsi="Times New Roman" w:cs="Times New Roman"/>
                </w:rPr>
                <w:t>https://www.youtube.com/watch?v=KDzbSEauZj0</w:t>
              </w:r>
            </w:hyperlink>
          </w:p>
          <w:p w:rsidR="00CA0FEB" w:rsidRPr="00FE3D82" w:rsidRDefault="00CA0FEB" w:rsidP="002E413A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81A">
              <w:rPr>
                <w:rFonts w:ascii="Times New Roman" w:hAnsi="Times New Roman" w:cs="Times New Roman"/>
              </w:rPr>
              <w:t>2 Составить алгоритм решения в тетради и решить №775(1-3)</w:t>
            </w:r>
          </w:p>
        </w:tc>
        <w:tc>
          <w:tcPr>
            <w:tcW w:w="2126" w:type="dxa"/>
          </w:tcPr>
          <w:p w:rsidR="00EF766C" w:rsidRPr="00FE3D82" w:rsidRDefault="00EF766C" w:rsidP="002E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EF766C" w:rsidRPr="005B0CCD" w:rsidRDefault="00EF766C" w:rsidP="00CA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CA0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EF766C" w:rsidRPr="00FE3D82" w:rsidRDefault="00131E66" w:rsidP="0013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выставление оценок: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766C"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ценивается </w:t>
            </w:r>
            <w:r w:rsidR="00CA0FEB">
              <w:rPr>
                <w:rFonts w:ascii="Times New Roman" w:hAnsi="Times New Roman" w:cs="Times New Roman"/>
                <w:sz w:val="24"/>
                <w:szCs w:val="24"/>
              </w:rPr>
              <w:t>составленный алгоритм и применение его к решению номера 775</w:t>
            </w:r>
            <w:r w:rsidR="00EF7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766C" w:rsidRDefault="00EF766C" w:rsidP="00EF766C"/>
    <w:p w:rsidR="00EF766C" w:rsidRDefault="00EF766C" w:rsidP="00EF766C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6C"/>
    <w:rsid w:val="000A7A4D"/>
    <w:rsid w:val="000E023C"/>
    <w:rsid w:val="00131E66"/>
    <w:rsid w:val="00631D30"/>
    <w:rsid w:val="006841E7"/>
    <w:rsid w:val="007F6F88"/>
    <w:rsid w:val="00BB381A"/>
    <w:rsid w:val="00CA0FEB"/>
    <w:rsid w:val="00DD752B"/>
    <w:rsid w:val="00E52A7D"/>
    <w:rsid w:val="00E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523DD-CCBD-4F6C-9C38-1AA44B5B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7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DzbSEauZj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DzbSEauZj0" TargetMode="External"/><Relationship Id="rId5" Type="http://schemas.openxmlformats.org/officeDocument/2006/relationships/hyperlink" Target="mailto:soini20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ini20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6</cp:revision>
  <dcterms:created xsi:type="dcterms:W3CDTF">2020-04-14T08:46:00Z</dcterms:created>
  <dcterms:modified xsi:type="dcterms:W3CDTF">2020-04-14T09:55:00Z</dcterms:modified>
</cp:coreProperties>
</file>